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9FF9" w14:textId="4E813DF6" w:rsidR="00697AB8" w:rsidRPr="00DC4579" w:rsidRDefault="00E64BEA" w:rsidP="00A62169">
      <w:pPr>
        <w:spacing w:line="240" w:lineRule="auto"/>
        <w:rPr>
          <w:rFonts w:eastAsia="Sky Night" w:cstheme="minorHAnsi"/>
          <w:sz w:val="24"/>
          <w:szCs w:val="24"/>
        </w:rPr>
      </w:pPr>
      <w:r w:rsidRPr="00DC4579">
        <w:rPr>
          <w:rFonts w:eastAsia="Sky Night" w:cstheme="minorHAnsi"/>
          <w:sz w:val="24"/>
          <w:szCs w:val="24"/>
        </w:rPr>
        <w:t xml:space="preserve">Marketing </w:t>
      </w:r>
      <w:r w:rsidR="005224F9" w:rsidRPr="00DC4579">
        <w:rPr>
          <w:rFonts w:eastAsia="Sky Night" w:cstheme="minorHAnsi"/>
          <w:sz w:val="24"/>
          <w:szCs w:val="24"/>
        </w:rPr>
        <w:t xml:space="preserve">Communications </w:t>
      </w:r>
      <w:r w:rsidR="00DC4579" w:rsidRPr="00DC4579">
        <w:rPr>
          <w:rFonts w:eastAsia="Sky Night" w:cstheme="minorHAnsi"/>
          <w:sz w:val="24"/>
          <w:szCs w:val="24"/>
        </w:rPr>
        <w:t>Intern</w:t>
      </w:r>
      <w:r w:rsidR="00E5391E" w:rsidRPr="00DC4579">
        <w:rPr>
          <w:rFonts w:eastAsia="Sky Night" w:cstheme="minorHAnsi"/>
          <w:sz w:val="24"/>
          <w:szCs w:val="24"/>
        </w:rPr>
        <w:t xml:space="preserve"> with Digital Emphasis</w:t>
      </w:r>
      <w:r w:rsidRPr="00DC4579">
        <w:rPr>
          <w:rFonts w:eastAsia="Sky Night" w:cstheme="minorHAnsi"/>
          <w:sz w:val="24"/>
          <w:szCs w:val="24"/>
        </w:rPr>
        <w:t xml:space="preserve"> – Northern Star Cooperative Services</w:t>
      </w:r>
    </w:p>
    <w:p w14:paraId="3AC490D6" w14:textId="146FEABC" w:rsidR="008213C2" w:rsidRPr="00DC4579" w:rsidRDefault="00E64BEA" w:rsidP="00A62169">
      <w:pPr>
        <w:spacing w:line="240" w:lineRule="auto"/>
        <w:rPr>
          <w:rFonts w:eastAsia="Sky Night" w:cstheme="minorHAnsi"/>
          <w:sz w:val="24"/>
          <w:szCs w:val="24"/>
        </w:rPr>
      </w:pPr>
      <w:r w:rsidRPr="00DC4579">
        <w:rPr>
          <w:rFonts w:eastAsia="Sky Night" w:cstheme="minorHAnsi"/>
          <w:sz w:val="24"/>
          <w:szCs w:val="24"/>
        </w:rPr>
        <w:t>Full-Time: M-F, 8:00am – 4:30pm</w:t>
      </w:r>
    </w:p>
    <w:p w14:paraId="5923A77B" w14:textId="303570A9" w:rsidR="008213C2" w:rsidRPr="00DC4579" w:rsidRDefault="008213C2" w:rsidP="00A62169">
      <w:pPr>
        <w:spacing w:line="240" w:lineRule="auto"/>
        <w:rPr>
          <w:rFonts w:eastAsia="Sky Night" w:cstheme="minorHAnsi"/>
          <w:sz w:val="24"/>
          <w:szCs w:val="24"/>
        </w:rPr>
      </w:pPr>
      <w:r w:rsidRPr="00DC4579">
        <w:rPr>
          <w:rFonts w:eastAsia="Sky Night" w:cstheme="minorHAnsi"/>
          <w:sz w:val="24"/>
          <w:szCs w:val="24"/>
        </w:rPr>
        <w:t xml:space="preserve">Northern Star Cooperative Services has an exciting new opportunity for a Marketing </w:t>
      </w:r>
      <w:r w:rsidR="005224F9" w:rsidRPr="00DC4579">
        <w:rPr>
          <w:rFonts w:eastAsia="Sky Night" w:cstheme="minorHAnsi"/>
          <w:sz w:val="24"/>
          <w:szCs w:val="24"/>
        </w:rPr>
        <w:t xml:space="preserve">Communications </w:t>
      </w:r>
      <w:r w:rsidR="00DC4579">
        <w:rPr>
          <w:rFonts w:eastAsia="Sky Night" w:cstheme="minorHAnsi"/>
          <w:sz w:val="24"/>
          <w:szCs w:val="24"/>
        </w:rPr>
        <w:t>Intern</w:t>
      </w:r>
      <w:r w:rsidRPr="00DC4579">
        <w:rPr>
          <w:rFonts w:eastAsia="Sky Night" w:cstheme="minorHAnsi"/>
          <w:sz w:val="24"/>
          <w:szCs w:val="24"/>
        </w:rPr>
        <w:t xml:space="preserve"> who will be</w:t>
      </w:r>
      <w:r w:rsidR="00DC4579">
        <w:rPr>
          <w:rFonts w:eastAsia="Sky Night" w:cstheme="minorHAnsi"/>
          <w:sz w:val="24"/>
          <w:szCs w:val="24"/>
        </w:rPr>
        <w:t xml:space="preserve"> assisting in</w:t>
      </w:r>
      <w:r w:rsidRPr="00DC4579">
        <w:rPr>
          <w:rFonts w:eastAsia="Sky Night" w:cstheme="minorHAnsi"/>
          <w:sz w:val="24"/>
          <w:szCs w:val="24"/>
        </w:rPr>
        <w:t xml:space="preserve"> the development and promotion of our online brand</w:t>
      </w:r>
      <w:r w:rsidR="0078560A" w:rsidRPr="00DC4579">
        <w:rPr>
          <w:rFonts w:eastAsia="Sky Night" w:cstheme="minorHAnsi"/>
          <w:sz w:val="24"/>
          <w:szCs w:val="24"/>
        </w:rPr>
        <w:t xml:space="preserve">, as well as measuring the success of our online efforts. </w:t>
      </w:r>
      <w:r w:rsidRPr="00DC4579">
        <w:rPr>
          <w:rFonts w:eastAsia="Sky Night" w:cstheme="minorHAnsi"/>
          <w:sz w:val="24"/>
          <w:szCs w:val="24"/>
        </w:rPr>
        <w:t xml:space="preserve"> The perfect candidate is a self-starter with a passion for and knowledge of the digital marketing world. This person should be a creative individual who will work to create interest in our products and services and driving traffic to company websites and social media pages.</w:t>
      </w:r>
      <w:r w:rsidR="0078560A" w:rsidRPr="00DC4579">
        <w:rPr>
          <w:rFonts w:eastAsia="Sky Night" w:cstheme="minorHAnsi"/>
          <w:sz w:val="24"/>
          <w:szCs w:val="24"/>
        </w:rPr>
        <w:t xml:space="preserve"> The right individual will </w:t>
      </w:r>
      <w:r w:rsidR="00B67F51" w:rsidRPr="00DC4579">
        <w:rPr>
          <w:rFonts w:eastAsia="Sky Night" w:cstheme="minorHAnsi"/>
          <w:sz w:val="24"/>
          <w:szCs w:val="24"/>
        </w:rPr>
        <w:t>work</w:t>
      </w:r>
      <w:r w:rsidR="0078560A" w:rsidRPr="00DC4579">
        <w:rPr>
          <w:rFonts w:eastAsia="Sky Night" w:cstheme="minorHAnsi"/>
          <w:sz w:val="24"/>
          <w:szCs w:val="24"/>
        </w:rPr>
        <w:t xml:space="preserve"> with other staff to figure out and support the company’s strategic marketing objectives.</w:t>
      </w:r>
    </w:p>
    <w:p w14:paraId="440497DB" w14:textId="7F4274A3" w:rsidR="008213C2" w:rsidRPr="00DC4579" w:rsidRDefault="008213C2" w:rsidP="00A62169">
      <w:pPr>
        <w:spacing w:line="240" w:lineRule="auto"/>
        <w:rPr>
          <w:rFonts w:eastAsia="Sky Night" w:cstheme="minorHAnsi"/>
          <w:sz w:val="24"/>
          <w:szCs w:val="24"/>
        </w:rPr>
      </w:pPr>
    </w:p>
    <w:p w14:paraId="33818761" w14:textId="6D0EA9B8" w:rsidR="008213C2" w:rsidRPr="00DC4579" w:rsidRDefault="008213C2" w:rsidP="00A62169">
      <w:pPr>
        <w:spacing w:line="240" w:lineRule="auto"/>
        <w:rPr>
          <w:rFonts w:eastAsia="Sky Night" w:cstheme="minorHAnsi"/>
          <w:sz w:val="24"/>
          <w:szCs w:val="24"/>
        </w:rPr>
      </w:pPr>
      <w:r w:rsidRPr="00DC4579">
        <w:rPr>
          <w:rFonts w:eastAsia="Sky Night" w:cstheme="minorHAnsi"/>
          <w:sz w:val="24"/>
          <w:szCs w:val="24"/>
        </w:rPr>
        <w:t xml:space="preserve">Duties </w:t>
      </w:r>
      <w:r w:rsidR="005224F9" w:rsidRPr="00DC4579">
        <w:rPr>
          <w:rFonts w:eastAsia="Sky Night" w:cstheme="minorHAnsi"/>
          <w:sz w:val="24"/>
          <w:szCs w:val="24"/>
        </w:rPr>
        <w:t>Include, But Are Not Limited To:</w:t>
      </w:r>
    </w:p>
    <w:p w14:paraId="6AF2806D" w14:textId="20DC2E08" w:rsidR="006B5EB3" w:rsidRPr="00DC4579" w:rsidRDefault="006B5EB3" w:rsidP="00A62169">
      <w:pPr>
        <w:spacing w:line="240" w:lineRule="auto"/>
        <w:rPr>
          <w:rFonts w:eastAsia="Sky Night" w:cstheme="minorHAnsi"/>
          <w:sz w:val="24"/>
          <w:szCs w:val="24"/>
        </w:rPr>
      </w:pPr>
      <w:r w:rsidRPr="00DC4579">
        <w:rPr>
          <w:rFonts w:eastAsia="Sky Night" w:cstheme="minorHAnsi"/>
          <w:sz w:val="24"/>
          <w:szCs w:val="24"/>
        </w:rPr>
        <w:t>Promot</w:t>
      </w:r>
      <w:r w:rsidR="005224F9" w:rsidRPr="00DC4579">
        <w:rPr>
          <w:rFonts w:eastAsia="Sky Night" w:cstheme="minorHAnsi"/>
          <w:sz w:val="24"/>
          <w:szCs w:val="24"/>
        </w:rPr>
        <w:t>ing</w:t>
      </w:r>
      <w:r w:rsidRPr="00DC4579">
        <w:rPr>
          <w:rFonts w:eastAsia="Sky Night" w:cstheme="minorHAnsi"/>
          <w:sz w:val="24"/>
          <w:szCs w:val="24"/>
        </w:rPr>
        <w:t xml:space="preserve"> the products and services offered by Northern Star Cooperative</w:t>
      </w:r>
    </w:p>
    <w:p w14:paraId="3D0C8506" w14:textId="33EB7470" w:rsidR="008213C2" w:rsidRPr="00DC4579" w:rsidRDefault="008213C2" w:rsidP="00A62169">
      <w:pPr>
        <w:spacing w:line="240" w:lineRule="auto"/>
        <w:rPr>
          <w:rFonts w:eastAsia="Sky Night" w:cstheme="minorHAnsi"/>
          <w:sz w:val="24"/>
          <w:szCs w:val="24"/>
        </w:rPr>
      </w:pPr>
      <w:r w:rsidRPr="00DC4579">
        <w:rPr>
          <w:rFonts w:eastAsia="Sky Night" w:cstheme="minorHAnsi"/>
          <w:sz w:val="24"/>
          <w:szCs w:val="24"/>
        </w:rPr>
        <w:t>Stay</w:t>
      </w:r>
      <w:r w:rsidR="005224F9" w:rsidRPr="00DC4579">
        <w:rPr>
          <w:rFonts w:eastAsia="Sky Night" w:cstheme="minorHAnsi"/>
          <w:sz w:val="24"/>
          <w:szCs w:val="24"/>
        </w:rPr>
        <w:t>ing</w:t>
      </w:r>
      <w:r w:rsidRPr="00DC4579">
        <w:rPr>
          <w:rFonts w:eastAsia="Sky Night" w:cstheme="minorHAnsi"/>
          <w:sz w:val="24"/>
          <w:szCs w:val="24"/>
        </w:rPr>
        <w:t xml:space="preserve"> current with emerging opportunities and advertising trends in the digital marketing world</w:t>
      </w:r>
    </w:p>
    <w:p w14:paraId="67A6638D" w14:textId="336BF853" w:rsidR="008213C2" w:rsidRPr="00DC4579" w:rsidRDefault="009940A7" w:rsidP="00A62169">
      <w:pPr>
        <w:spacing w:line="240" w:lineRule="auto"/>
        <w:rPr>
          <w:rFonts w:eastAsia="Sky Night" w:cstheme="minorHAnsi"/>
          <w:sz w:val="24"/>
          <w:szCs w:val="24"/>
        </w:rPr>
      </w:pPr>
      <w:r w:rsidRPr="00DC4579">
        <w:rPr>
          <w:rFonts w:eastAsia="Sky Night" w:cstheme="minorHAnsi"/>
          <w:sz w:val="24"/>
          <w:szCs w:val="24"/>
        </w:rPr>
        <w:t>Administer</w:t>
      </w:r>
      <w:r w:rsidR="005224F9" w:rsidRPr="00DC4579">
        <w:rPr>
          <w:rFonts w:eastAsia="Sky Night" w:cstheme="minorHAnsi"/>
          <w:sz w:val="24"/>
          <w:szCs w:val="24"/>
        </w:rPr>
        <w:t>ing</w:t>
      </w:r>
      <w:r w:rsidRPr="00DC4579">
        <w:rPr>
          <w:rFonts w:eastAsia="Sky Night" w:cstheme="minorHAnsi"/>
          <w:sz w:val="24"/>
          <w:szCs w:val="24"/>
        </w:rPr>
        <w:t xml:space="preserve">, </w:t>
      </w:r>
      <w:r w:rsidR="00DC6021" w:rsidRPr="00DC4579">
        <w:rPr>
          <w:rFonts w:eastAsia="Sky Night" w:cstheme="minorHAnsi"/>
          <w:sz w:val="24"/>
          <w:szCs w:val="24"/>
        </w:rPr>
        <w:t>track</w:t>
      </w:r>
      <w:r w:rsidR="005224F9" w:rsidRPr="00DC4579">
        <w:rPr>
          <w:rFonts w:eastAsia="Sky Night" w:cstheme="minorHAnsi"/>
          <w:sz w:val="24"/>
          <w:szCs w:val="24"/>
        </w:rPr>
        <w:t>ing</w:t>
      </w:r>
      <w:r w:rsidR="00DC6021" w:rsidRPr="00DC4579">
        <w:rPr>
          <w:rFonts w:eastAsia="Sky Night" w:cstheme="minorHAnsi"/>
          <w:sz w:val="24"/>
          <w:szCs w:val="24"/>
        </w:rPr>
        <w:t>,</w:t>
      </w:r>
      <w:r w:rsidRPr="00DC4579">
        <w:rPr>
          <w:rFonts w:eastAsia="Sky Night" w:cstheme="minorHAnsi"/>
          <w:sz w:val="24"/>
          <w:szCs w:val="24"/>
        </w:rPr>
        <w:t xml:space="preserve"> and maintain</w:t>
      </w:r>
      <w:r w:rsidR="005224F9" w:rsidRPr="00DC4579">
        <w:rPr>
          <w:rFonts w:eastAsia="Sky Night" w:cstheme="minorHAnsi"/>
          <w:sz w:val="24"/>
          <w:szCs w:val="24"/>
        </w:rPr>
        <w:t>ing</w:t>
      </w:r>
      <w:r w:rsidRPr="00DC4579">
        <w:rPr>
          <w:rFonts w:eastAsia="Sky Night" w:cstheme="minorHAnsi"/>
          <w:sz w:val="24"/>
          <w:szCs w:val="24"/>
        </w:rPr>
        <w:t xml:space="preserve"> all company</w:t>
      </w:r>
      <w:r w:rsidR="008213C2" w:rsidRPr="00DC4579">
        <w:rPr>
          <w:rFonts w:eastAsia="Sky Night" w:cstheme="minorHAnsi"/>
          <w:sz w:val="24"/>
          <w:szCs w:val="24"/>
        </w:rPr>
        <w:t xml:space="preserve"> social media accounts</w:t>
      </w:r>
      <w:r w:rsidR="0078560A" w:rsidRPr="00DC4579">
        <w:rPr>
          <w:rFonts w:eastAsia="Sky Night" w:cstheme="minorHAnsi"/>
          <w:sz w:val="24"/>
          <w:szCs w:val="24"/>
        </w:rPr>
        <w:t xml:space="preserve"> (drive social engagement, community growth, </w:t>
      </w:r>
      <w:r w:rsidR="0067252E" w:rsidRPr="00DC4579">
        <w:rPr>
          <w:rFonts w:eastAsia="Sky Night" w:cstheme="minorHAnsi"/>
          <w:sz w:val="24"/>
          <w:szCs w:val="24"/>
        </w:rPr>
        <w:t>traffic,</w:t>
      </w:r>
      <w:r w:rsidR="0078560A" w:rsidRPr="00DC4579">
        <w:rPr>
          <w:rFonts w:eastAsia="Sky Night" w:cstheme="minorHAnsi"/>
          <w:sz w:val="24"/>
          <w:szCs w:val="24"/>
        </w:rPr>
        <w:t xml:space="preserve"> and sales)</w:t>
      </w:r>
    </w:p>
    <w:p w14:paraId="7BF47988" w14:textId="7638F930" w:rsidR="0078560A" w:rsidRPr="00DC4579" w:rsidRDefault="00EB0C53" w:rsidP="00A62169">
      <w:pPr>
        <w:spacing w:line="240" w:lineRule="auto"/>
        <w:rPr>
          <w:rFonts w:eastAsia="Sky Night" w:cstheme="minorHAnsi"/>
          <w:sz w:val="24"/>
          <w:szCs w:val="24"/>
        </w:rPr>
      </w:pPr>
      <w:r w:rsidRPr="00DC4579">
        <w:rPr>
          <w:rFonts w:eastAsia="Sky Night" w:cstheme="minorHAnsi"/>
          <w:sz w:val="24"/>
          <w:szCs w:val="24"/>
        </w:rPr>
        <w:t>Design</w:t>
      </w:r>
      <w:r w:rsidR="005224F9" w:rsidRPr="00DC4579">
        <w:rPr>
          <w:rFonts w:eastAsia="Sky Night" w:cstheme="minorHAnsi"/>
          <w:sz w:val="24"/>
          <w:szCs w:val="24"/>
        </w:rPr>
        <w:t>ing</w:t>
      </w:r>
      <w:r w:rsidRPr="00DC4579">
        <w:rPr>
          <w:rFonts w:eastAsia="Sky Night" w:cstheme="minorHAnsi"/>
          <w:sz w:val="24"/>
          <w:szCs w:val="24"/>
        </w:rPr>
        <w:t xml:space="preserve">, </w:t>
      </w:r>
      <w:r w:rsidR="005224F9" w:rsidRPr="00DC4579">
        <w:rPr>
          <w:rFonts w:eastAsia="Sky Night" w:cstheme="minorHAnsi"/>
          <w:sz w:val="24"/>
          <w:szCs w:val="24"/>
        </w:rPr>
        <w:t>developing,</w:t>
      </w:r>
      <w:r w:rsidRPr="00DC4579">
        <w:rPr>
          <w:rFonts w:eastAsia="Sky Night" w:cstheme="minorHAnsi"/>
          <w:sz w:val="24"/>
          <w:szCs w:val="24"/>
        </w:rPr>
        <w:t xml:space="preserve"> and track</w:t>
      </w:r>
      <w:r w:rsidR="005224F9" w:rsidRPr="00DC4579">
        <w:rPr>
          <w:rFonts w:eastAsia="Sky Night" w:cstheme="minorHAnsi"/>
          <w:sz w:val="24"/>
          <w:szCs w:val="24"/>
        </w:rPr>
        <w:t>ing</w:t>
      </w:r>
      <w:r w:rsidRPr="00DC4579">
        <w:rPr>
          <w:rFonts w:eastAsia="Sky Night" w:cstheme="minorHAnsi"/>
          <w:sz w:val="24"/>
          <w:szCs w:val="24"/>
        </w:rPr>
        <w:t xml:space="preserve"> online advertising campaigns to ensure advertising is consistent and cost effective</w:t>
      </w:r>
    </w:p>
    <w:p w14:paraId="365B8538" w14:textId="7E649551" w:rsidR="008213C2" w:rsidRPr="00DC4579" w:rsidRDefault="009940A7" w:rsidP="00A62169">
      <w:pPr>
        <w:spacing w:line="240" w:lineRule="auto"/>
        <w:rPr>
          <w:rFonts w:eastAsia="Sky Night" w:cstheme="minorHAnsi"/>
          <w:sz w:val="24"/>
          <w:szCs w:val="24"/>
        </w:rPr>
      </w:pPr>
      <w:r w:rsidRPr="00DC4579">
        <w:rPr>
          <w:rFonts w:eastAsia="Sky Night" w:cstheme="minorHAnsi"/>
          <w:sz w:val="24"/>
          <w:szCs w:val="24"/>
        </w:rPr>
        <w:t>Manag</w:t>
      </w:r>
      <w:r w:rsidR="005224F9" w:rsidRPr="00DC4579">
        <w:rPr>
          <w:rFonts w:eastAsia="Sky Night" w:cstheme="minorHAnsi"/>
          <w:sz w:val="24"/>
          <w:szCs w:val="24"/>
        </w:rPr>
        <w:t>ing</w:t>
      </w:r>
      <w:r w:rsidRPr="00DC4579">
        <w:rPr>
          <w:rFonts w:eastAsia="Sky Night" w:cstheme="minorHAnsi"/>
          <w:sz w:val="24"/>
          <w:szCs w:val="24"/>
        </w:rPr>
        <w:t xml:space="preserve"> the company’s WordPress website and Shopify Ecommerce site</w:t>
      </w:r>
    </w:p>
    <w:p w14:paraId="11E0D77A" w14:textId="373245B5" w:rsidR="006B5EB3" w:rsidRPr="00DC4579" w:rsidRDefault="006B5EB3" w:rsidP="00A62169">
      <w:pPr>
        <w:spacing w:line="240" w:lineRule="auto"/>
        <w:rPr>
          <w:rFonts w:eastAsia="Sky Night" w:cstheme="minorHAnsi"/>
          <w:sz w:val="24"/>
          <w:szCs w:val="24"/>
        </w:rPr>
      </w:pPr>
      <w:r w:rsidRPr="00DC4579">
        <w:rPr>
          <w:rFonts w:eastAsia="Sky Night" w:cstheme="minorHAnsi"/>
          <w:sz w:val="24"/>
          <w:szCs w:val="24"/>
        </w:rPr>
        <w:t>Recommend</w:t>
      </w:r>
      <w:r w:rsidR="005224F9" w:rsidRPr="00DC4579">
        <w:rPr>
          <w:rFonts w:eastAsia="Sky Night" w:cstheme="minorHAnsi"/>
          <w:sz w:val="24"/>
          <w:szCs w:val="24"/>
        </w:rPr>
        <w:t>ing</w:t>
      </w:r>
      <w:r w:rsidRPr="00DC4579">
        <w:rPr>
          <w:rFonts w:eastAsia="Sky Night" w:cstheme="minorHAnsi"/>
          <w:sz w:val="24"/>
          <w:szCs w:val="24"/>
        </w:rPr>
        <w:t>, plan</w:t>
      </w:r>
      <w:r w:rsidR="005224F9" w:rsidRPr="00DC4579">
        <w:rPr>
          <w:rFonts w:eastAsia="Sky Night" w:cstheme="minorHAnsi"/>
          <w:sz w:val="24"/>
          <w:szCs w:val="24"/>
        </w:rPr>
        <w:t>ning</w:t>
      </w:r>
      <w:r w:rsidRPr="00DC4579">
        <w:rPr>
          <w:rFonts w:eastAsia="Sky Night" w:cstheme="minorHAnsi"/>
          <w:sz w:val="24"/>
          <w:szCs w:val="24"/>
        </w:rPr>
        <w:t>, and facilitat</w:t>
      </w:r>
      <w:r w:rsidR="005224F9" w:rsidRPr="00DC4579">
        <w:rPr>
          <w:rFonts w:eastAsia="Sky Night" w:cstheme="minorHAnsi"/>
          <w:sz w:val="24"/>
          <w:szCs w:val="24"/>
        </w:rPr>
        <w:t>ing</w:t>
      </w:r>
      <w:r w:rsidRPr="00DC4579">
        <w:rPr>
          <w:rFonts w:eastAsia="Sky Night" w:cstheme="minorHAnsi"/>
          <w:sz w:val="24"/>
          <w:szCs w:val="24"/>
        </w:rPr>
        <w:t xml:space="preserve"> the creation of product content pages and landing pages</w:t>
      </w:r>
    </w:p>
    <w:p w14:paraId="022C9672" w14:textId="4E0EF981" w:rsidR="006B5EB3" w:rsidRPr="00DC4579" w:rsidRDefault="006B5EB3" w:rsidP="00A62169">
      <w:pPr>
        <w:spacing w:line="240" w:lineRule="auto"/>
        <w:rPr>
          <w:rFonts w:eastAsia="Sky Night" w:cstheme="minorHAnsi"/>
          <w:sz w:val="24"/>
          <w:szCs w:val="24"/>
        </w:rPr>
      </w:pPr>
      <w:r w:rsidRPr="00DC4579">
        <w:rPr>
          <w:rFonts w:eastAsia="Sky Night" w:cstheme="minorHAnsi"/>
          <w:sz w:val="24"/>
          <w:szCs w:val="24"/>
        </w:rPr>
        <w:t>Network</w:t>
      </w:r>
      <w:r w:rsidR="005224F9" w:rsidRPr="00DC4579">
        <w:rPr>
          <w:rFonts w:eastAsia="Sky Night" w:cstheme="minorHAnsi"/>
          <w:sz w:val="24"/>
          <w:szCs w:val="24"/>
        </w:rPr>
        <w:t>ing</w:t>
      </w:r>
      <w:r w:rsidRPr="00DC4579">
        <w:rPr>
          <w:rFonts w:eastAsia="Sky Night" w:cstheme="minorHAnsi"/>
          <w:sz w:val="24"/>
          <w:szCs w:val="24"/>
        </w:rPr>
        <w:t xml:space="preserve"> with other marketing professionals to gain knowledge of effective concepts</w:t>
      </w:r>
    </w:p>
    <w:p w14:paraId="2128D2DF" w14:textId="0BA14133" w:rsidR="006B5EB3" w:rsidRPr="00DC4579" w:rsidRDefault="006B5EB3" w:rsidP="00A62169">
      <w:pPr>
        <w:spacing w:line="240" w:lineRule="auto"/>
        <w:rPr>
          <w:rFonts w:eastAsia="Sky Night" w:cstheme="minorHAnsi"/>
          <w:sz w:val="24"/>
          <w:szCs w:val="24"/>
        </w:rPr>
      </w:pPr>
      <w:r w:rsidRPr="00DC4579">
        <w:rPr>
          <w:rFonts w:eastAsia="Sky Night" w:cstheme="minorHAnsi"/>
          <w:sz w:val="24"/>
          <w:szCs w:val="24"/>
        </w:rPr>
        <w:t>Work</w:t>
      </w:r>
      <w:r w:rsidR="005224F9" w:rsidRPr="00DC4579">
        <w:rPr>
          <w:rFonts w:eastAsia="Sky Night" w:cstheme="minorHAnsi"/>
          <w:sz w:val="24"/>
          <w:szCs w:val="24"/>
        </w:rPr>
        <w:t>ing</w:t>
      </w:r>
      <w:r w:rsidRPr="00DC4579">
        <w:rPr>
          <w:rFonts w:eastAsia="Sky Night" w:cstheme="minorHAnsi"/>
          <w:sz w:val="24"/>
          <w:szCs w:val="24"/>
        </w:rPr>
        <w:t xml:space="preserve"> with staff to understand promotions, </w:t>
      </w:r>
      <w:r w:rsidR="00DC6021" w:rsidRPr="00DC4579">
        <w:rPr>
          <w:rFonts w:eastAsia="Sky Night" w:cstheme="minorHAnsi"/>
          <w:sz w:val="24"/>
          <w:szCs w:val="24"/>
        </w:rPr>
        <w:t>inventory,</w:t>
      </w:r>
      <w:r w:rsidRPr="00DC4579">
        <w:rPr>
          <w:rFonts w:eastAsia="Sky Night" w:cstheme="minorHAnsi"/>
          <w:sz w:val="24"/>
          <w:szCs w:val="24"/>
        </w:rPr>
        <w:t xml:space="preserve"> and shipping procedures</w:t>
      </w:r>
    </w:p>
    <w:p w14:paraId="50F2485D" w14:textId="341802DF" w:rsidR="006B5EB3" w:rsidRPr="00DC4579" w:rsidRDefault="006B5EB3" w:rsidP="00A62169">
      <w:pPr>
        <w:spacing w:line="240" w:lineRule="auto"/>
        <w:rPr>
          <w:rFonts w:eastAsia="Sky Night" w:cstheme="minorHAnsi"/>
          <w:sz w:val="24"/>
          <w:szCs w:val="24"/>
        </w:rPr>
      </w:pPr>
      <w:r w:rsidRPr="00DC4579">
        <w:rPr>
          <w:rFonts w:eastAsia="Sky Night" w:cstheme="minorHAnsi"/>
          <w:sz w:val="24"/>
          <w:szCs w:val="24"/>
        </w:rPr>
        <w:t>Participat</w:t>
      </w:r>
      <w:r w:rsidR="005224F9" w:rsidRPr="00DC4579">
        <w:rPr>
          <w:rFonts w:eastAsia="Sky Night" w:cstheme="minorHAnsi"/>
          <w:sz w:val="24"/>
          <w:szCs w:val="24"/>
        </w:rPr>
        <w:t>ing</w:t>
      </w:r>
      <w:r w:rsidRPr="00DC4579">
        <w:rPr>
          <w:rFonts w:eastAsia="Sky Night" w:cstheme="minorHAnsi"/>
          <w:sz w:val="24"/>
          <w:szCs w:val="24"/>
        </w:rPr>
        <w:t xml:space="preserve"> in the development and delivery of company philanthropic efforts</w:t>
      </w:r>
    </w:p>
    <w:p w14:paraId="2E09618D" w14:textId="77777777" w:rsidR="005224F9" w:rsidRPr="00DC4579" w:rsidRDefault="005224F9" w:rsidP="00A62169">
      <w:pPr>
        <w:spacing w:line="240" w:lineRule="auto"/>
        <w:rPr>
          <w:rFonts w:eastAsia="Sky Night" w:cstheme="minorHAnsi"/>
          <w:sz w:val="24"/>
          <w:szCs w:val="24"/>
        </w:rPr>
      </w:pPr>
    </w:p>
    <w:p w14:paraId="2339C15B" w14:textId="1170DA5A" w:rsidR="006B5EB3" w:rsidRPr="00DC4579" w:rsidRDefault="006B5EB3" w:rsidP="00A62169">
      <w:pPr>
        <w:spacing w:line="240" w:lineRule="auto"/>
        <w:rPr>
          <w:rFonts w:eastAsia="Sky Night" w:cstheme="minorHAnsi"/>
          <w:sz w:val="24"/>
          <w:szCs w:val="24"/>
        </w:rPr>
      </w:pPr>
      <w:r w:rsidRPr="00DC4579">
        <w:rPr>
          <w:rFonts w:eastAsia="Sky Night" w:cstheme="minorHAnsi"/>
          <w:sz w:val="24"/>
          <w:szCs w:val="24"/>
        </w:rPr>
        <w:t>Skills and Experience:</w:t>
      </w:r>
    </w:p>
    <w:p w14:paraId="65A12CDE" w14:textId="77777777" w:rsidR="003302F8" w:rsidRPr="00DC4579" w:rsidRDefault="003302F8" w:rsidP="00A62169">
      <w:pPr>
        <w:spacing w:line="240" w:lineRule="auto"/>
        <w:rPr>
          <w:rFonts w:eastAsia="Sky Night" w:cstheme="minorHAnsi"/>
          <w:sz w:val="24"/>
          <w:szCs w:val="24"/>
        </w:rPr>
      </w:pPr>
      <w:r w:rsidRPr="00DC4579">
        <w:rPr>
          <w:rFonts w:eastAsia="Sky Night" w:cstheme="minorHAnsi"/>
          <w:sz w:val="24"/>
          <w:szCs w:val="24"/>
        </w:rPr>
        <w:t>Strong interpersonal skills in establishing successful working relationships both internally and externally</w:t>
      </w:r>
    </w:p>
    <w:p w14:paraId="73431B02" w14:textId="77777777" w:rsidR="003302F8" w:rsidRPr="00DC4579" w:rsidRDefault="003302F8" w:rsidP="00A62169">
      <w:pPr>
        <w:spacing w:line="240" w:lineRule="auto"/>
        <w:rPr>
          <w:rFonts w:eastAsia="Sky Night" w:cstheme="minorHAnsi"/>
          <w:sz w:val="24"/>
          <w:szCs w:val="24"/>
        </w:rPr>
      </w:pPr>
      <w:r w:rsidRPr="00DC4579">
        <w:rPr>
          <w:rFonts w:eastAsia="Sky Night" w:cstheme="minorHAnsi"/>
          <w:sz w:val="24"/>
          <w:szCs w:val="24"/>
        </w:rPr>
        <w:t>Strong organizational, time management, analytical, problem-solving, and notetaking skills</w:t>
      </w:r>
    </w:p>
    <w:p w14:paraId="4B4E7968" w14:textId="77777777" w:rsidR="003302F8" w:rsidRPr="00DC4579" w:rsidRDefault="003302F8" w:rsidP="00A62169">
      <w:pPr>
        <w:spacing w:line="240" w:lineRule="auto"/>
        <w:rPr>
          <w:rFonts w:eastAsia="Sky Night" w:cstheme="minorHAnsi"/>
          <w:sz w:val="24"/>
          <w:szCs w:val="24"/>
        </w:rPr>
      </w:pPr>
      <w:r w:rsidRPr="00DC4579">
        <w:rPr>
          <w:rFonts w:eastAsia="Sky Night" w:cstheme="minorHAnsi"/>
          <w:sz w:val="24"/>
          <w:szCs w:val="24"/>
        </w:rPr>
        <w:t>Must be able to work well independently and as a member of a team</w:t>
      </w:r>
    </w:p>
    <w:p w14:paraId="4E3F8CB9" w14:textId="33B9C70B" w:rsidR="003302F8" w:rsidRPr="00DC4579" w:rsidRDefault="003302F8" w:rsidP="00A62169">
      <w:pPr>
        <w:tabs>
          <w:tab w:val="left" w:pos="6615"/>
        </w:tabs>
        <w:spacing w:line="240" w:lineRule="auto"/>
        <w:rPr>
          <w:rFonts w:eastAsia="Sky Night" w:cstheme="minorHAnsi"/>
          <w:sz w:val="24"/>
          <w:szCs w:val="24"/>
        </w:rPr>
      </w:pPr>
      <w:r w:rsidRPr="00DC4579">
        <w:rPr>
          <w:rFonts w:eastAsia="Sky Night" w:cstheme="minorHAnsi"/>
          <w:sz w:val="24"/>
          <w:szCs w:val="24"/>
        </w:rPr>
        <w:t>Proficiency in the use of all Microsoft Office applications</w:t>
      </w:r>
      <w:r w:rsidR="00FB2D05" w:rsidRPr="00DC4579">
        <w:rPr>
          <w:rFonts w:eastAsia="Sky Night" w:cstheme="minorHAnsi"/>
          <w:sz w:val="24"/>
          <w:szCs w:val="24"/>
        </w:rPr>
        <w:tab/>
      </w:r>
    </w:p>
    <w:p w14:paraId="7915C091" w14:textId="5AFF8E77" w:rsidR="00FB2D05" w:rsidRPr="00DC4579" w:rsidRDefault="00FB2D05" w:rsidP="005224F9">
      <w:pPr>
        <w:spacing w:line="240" w:lineRule="auto"/>
        <w:rPr>
          <w:rFonts w:eastAsia="Sky Night" w:cstheme="minorHAnsi"/>
          <w:sz w:val="24"/>
          <w:szCs w:val="24"/>
        </w:rPr>
      </w:pPr>
      <w:r w:rsidRPr="00DC4579">
        <w:rPr>
          <w:rFonts w:eastAsia="Sky Night" w:cstheme="minorHAnsi"/>
          <w:sz w:val="24"/>
          <w:szCs w:val="24"/>
        </w:rPr>
        <w:t>Familiarity with SEO/SEM</w:t>
      </w:r>
    </w:p>
    <w:p w14:paraId="19095B67" w14:textId="40D3FC5F" w:rsidR="005224F9" w:rsidRPr="00DC4579" w:rsidRDefault="005224F9" w:rsidP="005224F9">
      <w:pPr>
        <w:spacing w:line="240" w:lineRule="auto"/>
        <w:rPr>
          <w:rFonts w:eastAsia="Sky Night" w:cstheme="minorHAnsi"/>
          <w:sz w:val="24"/>
          <w:szCs w:val="24"/>
        </w:rPr>
      </w:pPr>
      <w:r w:rsidRPr="00DC4579">
        <w:rPr>
          <w:rFonts w:eastAsia="Sky Night" w:cstheme="minorHAnsi"/>
          <w:sz w:val="24"/>
          <w:szCs w:val="24"/>
        </w:rPr>
        <w:lastRenderedPageBreak/>
        <w:t>Bachelor’s Degree preferred, but not necessary to apply</w:t>
      </w:r>
    </w:p>
    <w:sectPr w:rsidR="005224F9" w:rsidRPr="00DC4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ky Night">
    <w:panose1 w:val="00000000000000000000"/>
    <w:charset w:val="80"/>
    <w:family w:val="auto"/>
    <w:pitch w:val="variable"/>
    <w:sig w:usb0="01002A87" w:usb1="090F0000" w:usb2="00000010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050AE"/>
    <w:multiLevelType w:val="multilevel"/>
    <w:tmpl w:val="E59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EA"/>
    <w:rsid w:val="003302F8"/>
    <w:rsid w:val="004258CB"/>
    <w:rsid w:val="005224F9"/>
    <w:rsid w:val="0067252E"/>
    <w:rsid w:val="00697AB8"/>
    <w:rsid w:val="006B5EB3"/>
    <w:rsid w:val="0078560A"/>
    <w:rsid w:val="008213C2"/>
    <w:rsid w:val="009940A7"/>
    <w:rsid w:val="00A302A4"/>
    <w:rsid w:val="00A62169"/>
    <w:rsid w:val="00B67F51"/>
    <w:rsid w:val="00DC4579"/>
    <w:rsid w:val="00DC6021"/>
    <w:rsid w:val="00E5391E"/>
    <w:rsid w:val="00E565E7"/>
    <w:rsid w:val="00E64BEA"/>
    <w:rsid w:val="00EB0C53"/>
    <w:rsid w:val="00FB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B5366"/>
  <w15:chartTrackingRefBased/>
  <w15:docId w15:val="{6F8BE298-57EC-4312-94D9-FAA9985E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3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Box - Northern Star Coop</dc:creator>
  <cp:keywords/>
  <dc:description/>
  <cp:lastModifiedBy>Shelby Box - Northern Star Coop</cp:lastModifiedBy>
  <cp:revision>2</cp:revision>
  <dcterms:created xsi:type="dcterms:W3CDTF">2021-09-30T20:53:00Z</dcterms:created>
  <dcterms:modified xsi:type="dcterms:W3CDTF">2021-09-30T20:53:00Z</dcterms:modified>
</cp:coreProperties>
</file>